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8A23" w14:textId="35D9C539" w:rsidR="001865E2" w:rsidRPr="00583EE5" w:rsidRDefault="001865E2" w:rsidP="00356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7696"/>
          <w:sz w:val="40"/>
          <w:szCs w:val="40"/>
          <w:lang w:val="de-CH"/>
        </w:rPr>
      </w:pPr>
      <w:r w:rsidRPr="00583EE5">
        <w:rPr>
          <w:rFonts w:ascii="Arial" w:hAnsi="Arial" w:cs="Arial"/>
          <w:b/>
          <w:bCs/>
          <w:color w:val="227696"/>
          <w:sz w:val="40"/>
          <w:szCs w:val="40"/>
          <w:lang w:val="de-CH"/>
        </w:rPr>
        <w:t xml:space="preserve">Ombudsstelle Spitalwesen des Kantons Bern </w:t>
      </w:r>
    </w:p>
    <w:p w14:paraId="7E132B6A" w14:textId="77777777" w:rsidR="001865E2" w:rsidRDefault="001865E2" w:rsidP="00356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7696"/>
          <w:sz w:val="32"/>
          <w:szCs w:val="32"/>
          <w:lang w:val="de-CH"/>
        </w:rPr>
      </w:pPr>
    </w:p>
    <w:p w14:paraId="40758562" w14:textId="77777777" w:rsidR="003569C8" w:rsidRPr="007960C3" w:rsidRDefault="003569C8" w:rsidP="003569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7696"/>
          <w:sz w:val="40"/>
          <w:szCs w:val="40"/>
          <w:lang w:val="de-CH"/>
        </w:rPr>
      </w:pPr>
      <w:r w:rsidRPr="007960C3">
        <w:rPr>
          <w:rFonts w:ascii="Arial" w:hAnsi="Arial" w:cs="Arial"/>
          <w:b/>
          <w:bCs/>
          <w:color w:val="227696"/>
          <w:sz w:val="40"/>
          <w:szCs w:val="40"/>
          <w:lang w:val="de-CH"/>
        </w:rPr>
        <w:t>Verjährungsverzicht</w:t>
      </w:r>
    </w:p>
    <w:p w14:paraId="778ACE73" w14:textId="77777777" w:rsidR="003569C8" w:rsidRPr="00755BA7" w:rsidRDefault="003569C8" w:rsidP="003569C8">
      <w:pPr>
        <w:rPr>
          <w:rFonts w:ascii="Arial" w:hAnsi="Arial" w:cs="Arial"/>
          <w:szCs w:val="24"/>
        </w:rPr>
      </w:pPr>
    </w:p>
    <w:p w14:paraId="231F076B" w14:textId="77777777" w:rsidR="003569C8" w:rsidRPr="00755BA7" w:rsidRDefault="003569C8" w:rsidP="003569C8">
      <w:pPr>
        <w:rPr>
          <w:rFonts w:ascii="Arial" w:hAnsi="Arial" w:cs="Arial"/>
          <w:szCs w:val="24"/>
        </w:rPr>
      </w:pPr>
    </w:p>
    <w:p w14:paraId="786C4E3D" w14:textId="77777777" w:rsidR="003569C8" w:rsidRPr="00755BA7" w:rsidRDefault="003569C8" w:rsidP="003569C8">
      <w:pPr>
        <w:rPr>
          <w:rFonts w:ascii="Arial" w:hAnsi="Arial" w:cs="Arial"/>
          <w:szCs w:val="24"/>
        </w:rPr>
      </w:pPr>
    </w:p>
    <w:p w14:paraId="6E02671A" w14:textId="48BC6DD7" w:rsidR="003569C8" w:rsidRPr="00755BA7" w:rsidRDefault="00000000" w:rsidP="003569C8">
      <w:pPr>
        <w:jc w:val="both"/>
        <w:rPr>
          <w:rFonts w:ascii="Arial" w:hAnsi="Arial" w:cs="Arial"/>
          <w:szCs w:val="24"/>
        </w:rPr>
      </w:pPr>
      <w:sdt>
        <w:sdtPr>
          <w:rPr>
            <w:rFonts w:cs="Arial"/>
            <w:szCs w:val="24"/>
            <w:highlight w:val="lightGray"/>
          </w:rPr>
          <w:id w:val="-2088993835"/>
          <w:placeholder>
            <w:docPart w:val="241223044367446E9DFC52C7023AA2A7"/>
          </w:placeholder>
          <w:temporary/>
          <w:showingPlcHdr/>
        </w:sdtPr>
        <w:sdtEndPr>
          <w:rPr>
            <w:rFonts w:ascii="Arial" w:hAnsi="Arial"/>
            <w:i/>
          </w:rPr>
        </w:sdtEndPr>
        <w:sdtContent>
          <w:r w:rsidR="00CA2522" w:rsidRPr="00583EE5">
            <w:rPr>
              <w:rFonts w:ascii="Arial" w:hAnsi="Arial" w:cs="Arial"/>
              <w:i/>
              <w:szCs w:val="24"/>
              <w:highlight w:val="lightGray"/>
            </w:rPr>
            <w:t>Adresse des Leistungserbringers</w:t>
          </w:r>
        </w:sdtContent>
      </w:sdt>
      <w:r w:rsidR="00CA2522" w:rsidRPr="00583EE5">
        <w:rPr>
          <w:rFonts w:ascii="Arial" w:hAnsi="Arial" w:cs="Arial"/>
          <w:i/>
          <w:szCs w:val="24"/>
          <w:highlight w:val="lightGray"/>
        </w:rPr>
        <w:t xml:space="preserve"> </w:t>
      </w:r>
      <w:r w:rsidR="003569C8" w:rsidRPr="003A4C7E">
        <w:rPr>
          <w:rFonts w:ascii="Arial" w:hAnsi="Arial" w:cs="Arial"/>
          <w:iCs/>
          <w:szCs w:val="24"/>
        </w:rPr>
        <w:t>, vertreten durch die zeichnungsberechtigen Organe, mit Sitz</w:t>
      </w:r>
      <w:r w:rsidR="003569C8" w:rsidRPr="00583EE5">
        <w:rPr>
          <w:rFonts w:ascii="Arial" w:hAnsi="Arial" w:cs="Arial"/>
          <w:iCs/>
          <w:szCs w:val="24"/>
        </w:rPr>
        <w:t xml:space="preserve"> in</w:t>
      </w:r>
      <w:r w:rsidR="00F56C93">
        <w:rPr>
          <w:rFonts w:ascii="Arial" w:hAnsi="Arial" w:cs="Arial"/>
          <w:szCs w:val="24"/>
        </w:rPr>
        <w:t xml:space="preserve"> </w:t>
      </w:r>
      <w:sdt>
        <w:sdtPr>
          <w:rPr>
            <w:rStyle w:val="Formatvorlage2"/>
          </w:rPr>
          <w:id w:val="2071148534"/>
          <w:placeholder>
            <w:docPart w:val="C58E89078E024B5294F7F365E5DAB4EA"/>
          </w:placeholder>
          <w:temporary/>
          <w:showingPlcHdr/>
        </w:sdtPr>
        <w:sdtEndPr>
          <w:rPr>
            <w:rStyle w:val="Absatz-Standardschriftart"/>
            <w:rFonts w:ascii="Times New Roman" w:hAnsi="Times New Roman" w:cs="Arial"/>
            <w:i w:val="0"/>
            <w:szCs w:val="24"/>
          </w:rPr>
        </w:sdtEndPr>
        <w:sdtContent>
          <w:r w:rsidR="00CA2522" w:rsidRPr="00583EE5">
            <w:rPr>
              <w:rFonts w:ascii="Arial" w:hAnsi="Arial" w:cs="Arial"/>
              <w:i/>
              <w:szCs w:val="24"/>
              <w:highlight w:val="lightGray"/>
            </w:rPr>
            <w:t>Ort</w:t>
          </w:r>
        </w:sdtContent>
      </w:sdt>
      <w:r w:rsidR="003569C8">
        <w:rPr>
          <w:rFonts w:ascii="Arial" w:hAnsi="Arial" w:cs="Arial"/>
          <w:szCs w:val="24"/>
        </w:rPr>
        <w:t>,</w:t>
      </w:r>
    </w:p>
    <w:p w14:paraId="6D3A54D7" w14:textId="77777777" w:rsidR="003569C8" w:rsidRPr="00755BA7" w:rsidRDefault="003569C8" w:rsidP="003569C8">
      <w:pPr>
        <w:tabs>
          <w:tab w:val="left" w:pos="4680"/>
        </w:tabs>
        <w:jc w:val="both"/>
        <w:rPr>
          <w:rFonts w:ascii="Arial" w:hAnsi="Arial" w:cs="Arial"/>
          <w:szCs w:val="24"/>
        </w:rPr>
      </w:pPr>
    </w:p>
    <w:p w14:paraId="71D5BACE" w14:textId="77777777" w:rsidR="003569C8" w:rsidRPr="00755BA7" w:rsidRDefault="003569C8" w:rsidP="003569C8">
      <w:pPr>
        <w:tabs>
          <w:tab w:val="left" w:pos="4680"/>
        </w:tabs>
        <w:jc w:val="both"/>
        <w:rPr>
          <w:rFonts w:ascii="Arial" w:hAnsi="Arial" w:cs="Arial"/>
          <w:szCs w:val="24"/>
        </w:rPr>
      </w:pPr>
      <w:r w:rsidRPr="00755BA7">
        <w:rPr>
          <w:rFonts w:ascii="Arial" w:hAnsi="Arial" w:cs="Arial"/>
          <w:szCs w:val="24"/>
        </w:rPr>
        <w:t xml:space="preserve">verzichtet auf die Einrede der Verjährung, soweit diese nicht schon eingetreten ist, gegenüber den Ansprüchen von </w:t>
      </w:r>
    </w:p>
    <w:p w14:paraId="2F6C7709" w14:textId="77777777" w:rsidR="003569C8" w:rsidRPr="00755BA7" w:rsidRDefault="003569C8" w:rsidP="003569C8">
      <w:pPr>
        <w:tabs>
          <w:tab w:val="left" w:pos="4680"/>
        </w:tabs>
        <w:jc w:val="both"/>
        <w:rPr>
          <w:rFonts w:ascii="Arial" w:hAnsi="Arial" w:cs="Arial"/>
          <w:szCs w:val="24"/>
        </w:rPr>
      </w:pPr>
    </w:p>
    <w:bookmarkStart w:id="0" w:name="_Hlk501458692"/>
    <w:p w14:paraId="6F1F5408" w14:textId="5D71F367" w:rsidR="003569C8" w:rsidRPr="007B7EBE" w:rsidRDefault="00000000" w:rsidP="003569C8">
      <w:pPr>
        <w:jc w:val="both"/>
        <w:rPr>
          <w:rFonts w:ascii="Arial" w:hAnsi="Arial" w:cs="Arial"/>
          <w:i/>
          <w:szCs w:val="24"/>
        </w:rPr>
      </w:pPr>
      <w:sdt>
        <w:sdtPr>
          <w:rPr>
            <w:rStyle w:val="Formatvorlage2"/>
            <w:highlight w:val="lightGray"/>
          </w:rPr>
          <w:id w:val="-1817185666"/>
          <w:placeholder>
            <w:docPart w:val="63AD150DF21C424F89C0883EA8C33838"/>
          </w:placeholder>
          <w:temporary/>
          <w:showingPlcHdr/>
        </w:sdtPr>
        <w:sdtEndPr>
          <w:rPr>
            <w:rStyle w:val="Absatz-Standardschriftart"/>
            <w:rFonts w:ascii="Times New Roman" w:hAnsi="Times New Roman" w:cs="Arial"/>
            <w:i w:val="0"/>
            <w:szCs w:val="24"/>
          </w:rPr>
        </w:sdtEndPr>
        <w:sdtContent>
          <w:r w:rsidR="00CA2522" w:rsidRPr="00583EE5">
            <w:rPr>
              <w:rStyle w:val="Formatvorlage2"/>
              <w:highlight w:val="lightGray"/>
            </w:rPr>
            <w:t>Name</w:t>
          </w:r>
        </w:sdtContent>
      </w:sdt>
      <w:r w:rsidR="00CA2522" w:rsidRPr="00583EE5">
        <w:rPr>
          <w:rFonts w:ascii="Arial" w:hAnsi="Arial" w:cs="Arial"/>
          <w:i/>
          <w:szCs w:val="24"/>
          <w:highlight w:val="lightGray"/>
        </w:rPr>
        <w:t xml:space="preserve"> </w:t>
      </w:r>
      <w:sdt>
        <w:sdtPr>
          <w:rPr>
            <w:rStyle w:val="Formatvorlage2"/>
            <w:highlight w:val="lightGray"/>
          </w:rPr>
          <w:id w:val="-1444451672"/>
          <w:placeholder>
            <w:docPart w:val="3E8415BAE79D434697706BDE7F134109"/>
          </w:placeholder>
          <w:temporary/>
          <w:showingPlcHdr/>
        </w:sdtPr>
        <w:sdtEndPr>
          <w:rPr>
            <w:rStyle w:val="Absatz-Standardschriftart"/>
            <w:rFonts w:ascii="Times New Roman" w:hAnsi="Times New Roman" w:cs="Arial"/>
            <w:i w:val="0"/>
            <w:szCs w:val="24"/>
          </w:rPr>
        </w:sdtEndPr>
        <w:sdtContent>
          <w:r w:rsidR="00CA2522" w:rsidRPr="00583EE5">
            <w:rPr>
              <w:rFonts w:ascii="Arial" w:hAnsi="Arial" w:cs="Arial"/>
              <w:i/>
              <w:szCs w:val="24"/>
              <w:highlight w:val="lightGray"/>
            </w:rPr>
            <w:t>Vorname</w:t>
          </w:r>
        </w:sdtContent>
      </w:sdt>
      <w:r w:rsidR="00CA2522" w:rsidRPr="00583EE5">
        <w:rPr>
          <w:rStyle w:val="Formatvorlage2"/>
          <w:highlight w:val="lightGray"/>
        </w:rPr>
        <w:t xml:space="preserve"> </w:t>
      </w:r>
      <w:sdt>
        <w:sdtPr>
          <w:rPr>
            <w:rStyle w:val="Formatvorlage2"/>
            <w:highlight w:val="lightGray"/>
          </w:rPr>
          <w:id w:val="-1935356555"/>
          <w:placeholder>
            <w:docPart w:val="BC4BA1E86574469984FCB192A5B3F7B3"/>
          </w:placeholder>
          <w:temporary/>
          <w:showingPlcHdr/>
        </w:sdtPr>
        <w:sdtEndPr>
          <w:rPr>
            <w:rStyle w:val="Absatz-Standardschriftart"/>
            <w:rFonts w:ascii="Times New Roman" w:hAnsi="Times New Roman" w:cs="Arial"/>
            <w:i w:val="0"/>
            <w:szCs w:val="24"/>
            <w:highlight w:val="none"/>
          </w:rPr>
        </w:sdtEndPr>
        <w:sdtContent>
          <w:r w:rsidR="00CA2522" w:rsidRPr="00583EE5">
            <w:rPr>
              <w:rFonts w:ascii="Arial" w:hAnsi="Arial" w:cs="Arial"/>
              <w:i/>
              <w:szCs w:val="24"/>
              <w:highlight w:val="lightGray"/>
            </w:rPr>
            <w:t>Geburtsdatum</w:t>
          </w:r>
        </w:sdtContent>
      </w:sdt>
      <w:r w:rsidR="00A065DD">
        <w:rPr>
          <w:rFonts w:ascii="Arial" w:hAnsi="Arial" w:cs="Arial"/>
          <w:i/>
          <w:szCs w:val="24"/>
        </w:rPr>
        <w:t xml:space="preserve"> </w:t>
      </w:r>
      <w:r w:rsidR="00A065DD" w:rsidRPr="003A4C7E">
        <w:rPr>
          <w:rFonts w:ascii="Arial" w:hAnsi="Arial" w:cs="Arial"/>
          <w:i/>
          <w:szCs w:val="24"/>
          <w:highlight w:val="lightGray"/>
        </w:rPr>
        <w:t>der Patientin/des Patienten</w:t>
      </w:r>
    </w:p>
    <w:bookmarkEnd w:id="0"/>
    <w:p w14:paraId="1FE7A6DA" w14:textId="77777777" w:rsidR="003569C8" w:rsidRPr="00755BA7" w:rsidRDefault="003569C8" w:rsidP="003569C8">
      <w:pPr>
        <w:tabs>
          <w:tab w:val="left" w:pos="4680"/>
        </w:tabs>
        <w:jc w:val="both"/>
        <w:rPr>
          <w:rFonts w:ascii="Arial" w:hAnsi="Arial" w:cs="Arial"/>
          <w:szCs w:val="24"/>
        </w:rPr>
      </w:pPr>
    </w:p>
    <w:p w14:paraId="14F8BB0F" w14:textId="7D5C605F" w:rsidR="003569C8" w:rsidRPr="00583EE5" w:rsidRDefault="003569C8" w:rsidP="003569C8">
      <w:pPr>
        <w:tabs>
          <w:tab w:val="left" w:pos="4680"/>
        </w:tabs>
        <w:jc w:val="both"/>
        <w:rPr>
          <w:rStyle w:val="Formatvorlage2"/>
          <w:highlight w:val="lightGray"/>
        </w:rPr>
      </w:pPr>
      <w:r w:rsidRPr="00755BA7">
        <w:rPr>
          <w:rFonts w:ascii="Arial" w:hAnsi="Arial" w:cs="Arial"/>
          <w:szCs w:val="24"/>
        </w:rPr>
        <w:t xml:space="preserve">bezüglich </w:t>
      </w:r>
      <w:r>
        <w:rPr>
          <w:rFonts w:ascii="Arial" w:hAnsi="Arial" w:cs="Arial"/>
          <w:szCs w:val="24"/>
        </w:rPr>
        <w:t>d</w:t>
      </w:r>
      <w:r w:rsidR="00F56C93">
        <w:rPr>
          <w:rFonts w:ascii="Arial" w:hAnsi="Arial" w:cs="Arial"/>
          <w:szCs w:val="24"/>
        </w:rPr>
        <w:t>er</w:t>
      </w:r>
      <w:r>
        <w:rPr>
          <w:rFonts w:ascii="Arial" w:hAnsi="Arial" w:cs="Arial"/>
          <w:szCs w:val="24"/>
        </w:rPr>
        <w:t xml:space="preserve"> Behandlung </w:t>
      </w:r>
      <w:r w:rsidRPr="00583EE5">
        <w:rPr>
          <w:rFonts w:ascii="Arial" w:hAnsi="Arial" w:cs="Arial"/>
          <w:szCs w:val="24"/>
        </w:rPr>
        <w:t>vom</w:t>
      </w:r>
      <w:r w:rsidR="00A065DD" w:rsidRPr="00583EE5">
        <w:rPr>
          <w:rFonts w:ascii="Arial" w:hAnsi="Arial" w:cs="Arial"/>
          <w:szCs w:val="24"/>
        </w:rPr>
        <w:t xml:space="preserve"> </w:t>
      </w:r>
      <w:sdt>
        <w:sdtPr>
          <w:rPr>
            <w:rStyle w:val="Formatvorlage2"/>
            <w:highlight w:val="lightGray"/>
          </w:rPr>
          <w:id w:val="341432966"/>
          <w:placeholder>
            <w:docPart w:val="8DE6DBF6D5B84F4EBDCE8D3F0D530292"/>
          </w:placeholder>
          <w:temporary/>
          <w:showingPlcHdr/>
        </w:sdtPr>
        <w:sdtContent>
          <w:r w:rsidR="00A065DD" w:rsidRPr="00583EE5">
            <w:rPr>
              <w:rStyle w:val="Formatvorlage2"/>
              <w:highlight w:val="lightGray"/>
            </w:rPr>
            <w:t>bitte Zeitraum der Behandlung einsetzen</w:t>
          </w:r>
        </w:sdtContent>
      </w:sdt>
    </w:p>
    <w:p w14:paraId="252CFB54" w14:textId="77777777" w:rsidR="003569C8" w:rsidRDefault="003569C8" w:rsidP="003569C8">
      <w:pPr>
        <w:tabs>
          <w:tab w:val="left" w:pos="4680"/>
        </w:tabs>
        <w:jc w:val="both"/>
        <w:rPr>
          <w:rFonts w:ascii="Arial" w:hAnsi="Arial" w:cs="Arial"/>
          <w:szCs w:val="24"/>
        </w:rPr>
      </w:pPr>
    </w:p>
    <w:p w14:paraId="49B286EE" w14:textId="77777777" w:rsidR="00F56C93" w:rsidRPr="00755BA7" w:rsidRDefault="00F56C93" w:rsidP="003569C8">
      <w:pPr>
        <w:tabs>
          <w:tab w:val="left" w:pos="4680"/>
        </w:tabs>
        <w:jc w:val="both"/>
        <w:rPr>
          <w:rFonts w:ascii="Arial" w:hAnsi="Arial" w:cs="Arial"/>
          <w:szCs w:val="24"/>
        </w:rPr>
      </w:pPr>
    </w:p>
    <w:p w14:paraId="60EF21E4" w14:textId="3EC70901" w:rsidR="003569C8" w:rsidRPr="007960C3" w:rsidRDefault="003569C8" w:rsidP="003569C8">
      <w:pPr>
        <w:tabs>
          <w:tab w:val="left" w:pos="4680"/>
        </w:tabs>
        <w:jc w:val="both"/>
        <w:rPr>
          <w:rFonts w:ascii="Arial" w:hAnsi="Arial" w:cs="Arial"/>
          <w:color w:val="000000" w:themeColor="text1"/>
          <w:szCs w:val="24"/>
        </w:rPr>
      </w:pPr>
      <w:r w:rsidRPr="007960C3">
        <w:rPr>
          <w:rFonts w:ascii="Arial" w:hAnsi="Arial" w:cs="Arial"/>
          <w:color w:val="000000" w:themeColor="text1"/>
          <w:szCs w:val="24"/>
        </w:rPr>
        <w:t xml:space="preserve">Der Verzicht erfolgt </w:t>
      </w:r>
      <w:proofErr w:type="spellStart"/>
      <w:r w:rsidRPr="007960C3">
        <w:rPr>
          <w:rFonts w:ascii="Arial" w:hAnsi="Arial" w:cs="Arial"/>
          <w:color w:val="000000" w:themeColor="text1"/>
          <w:szCs w:val="24"/>
        </w:rPr>
        <w:t>unpräjudiziell</w:t>
      </w:r>
      <w:proofErr w:type="spellEnd"/>
      <w:r w:rsidR="00865952" w:rsidRPr="007960C3">
        <w:rPr>
          <w:rFonts w:ascii="Arial" w:hAnsi="Arial" w:cs="Arial"/>
          <w:color w:val="000000" w:themeColor="text1"/>
          <w:szCs w:val="24"/>
        </w:rPr>
        <w:t>,</w:t>
      </w:r>
      <w:r w:rsidRPr="007960C3">
        <w:rPr>
          <w:rFonts w:ascii="Arial" w:hAnsi="Arial" w:cs="Arial"/>
          <w:color w:val="000000" w:themeColor="text1"/>
          <w:szCs w:val="24"/>
        </w:rPr>
        <w:t xml:space="preserve"> ohne Anerkennung einer Rechtspflicht und Haftung sowie unter Wahrung aller übrigen Rechte</w:t>
      </w:r>
      <w:r w:rsidR="00865952" w:rsidRPr="007960C3">
        <w:rPr>
          <w:rFonts w:ascii="Arial" w:hAnsi="Arial" w:cs="Arial"/>
          <w:color w:val="000000" w:themeColor="text1"/>
          <w:szCs w:val="24"/>
        </w:rPr>
        <w:t>/</w:t>
      </w:r>
      <w:r w:rsidRPr="007960C3">
        <w:rPr>
          <w:rFonts w:ascii="Arial" w:hAnsi="Arial" w:cs="Arial"/>
          <w:color w:val="000000" w:themeColor="text1"/>
          <w:szCs w:val="24"/>
        </w:rPr>
        <w:t>Einreden, insbe</w:t>
      </w:r>
      <w:r w:rsidR="00865952" w:rsidRPr="007960C3">
        <w:rPr>
          <w:rFonts w:ascii="Arial" w:hAnsi="Arial" w:cs="Arial"/>
          <w:color w:val="000000" w:themeColor="text1"/>
          <w:szCs w:val="24"/>
        </w:rPr>
        <w:t>s.</w:t>
      </w:r>
      <w:r w:rsidRPr="007960C3">
        <w:rPr>
          <w:rFonts w:ascii="Arial" w:hAnsi="Arial" w:cs="Arial"/>
          <w:color w:val="000000" w:themeColor="text1"/>
          <w:szCs w:val="24"/>
        </w:rPr>
        <w:t xml:space="preserve"> betreffend Haftung</w:t>
      </w:r>
      <w:r w:rsidR="00865952" w:rsidRPr="007960C3">
        <w:rPr>
          <w:rFonts w:ascii="Arial" w:hAnsi="Arial" w:cs="Arial"/>
          <w:color w:val="000000" w:themeColor="text1"/>
          <w:szCs w:val="24"/>
        </w:rPr>
        <w:t xml:space="preserve"> und quantitativ</w:t>
      </w:r>
      <w:r w:rsidRPr="007960C3">
        <w:rPr>
          <w:rFonts w:ascii="Arial" w:hAnsi="Arial" w:cs="Arial"/>
          <w:color w:val="000000" w:themeColor="text1"/>
          <w:szCs w:val="24"/>
        </w:rPr>
        <w:t>.</w:t>
      </w:r>
    </w:p>
    <w:p w14:paraId="6D88402D" w14:textId="283FCE38" w:rsidR="00E52469" w:rsidRPr="007960C3" w:rsidRDefault="00E52469" w:rsidP="003569C8">
      <w:pPr>
        <w:tabs>
          <w:tab w:val="left" w:pos="4680"/>
        </w:tabs>
        <w:jc w:val="both"/>
        <w:rPr>
          <w:rFonts w:ascii="Arial" w:hAnsi="Arial" w:cs="Arial"/>
          <w:color w:val="000000" w:themeColor="text1"/>
          <w:szCs w:val="24"/>
        </w:rPr>
      </w:pPr>
    </w:p>
    <w:p w14:paraId="0952ACA8" w14:textId="77777777" w:rsidR="00E52469" w:rsidRDefault="00E52469" w:rsidP="003569C8">
      <w:pPr>
        <w:tabs>
          <w:tab w:val="left" w:pos="4680"/>
        </w:tabs>
        <w:jc w:val="both"/>
        <w:rPr>
          <w:rFonts w:ascii="Arial" w:hAnsi="Arial" w:cs="Arial"/>
          <w:color w:val="227696"/>
          <w:szCs w:val="24"/>
        </w:rPr>
      </w:pPr>
    </w:p>
    <w:p w14:paraId="373AB348" w14:textId="4E0BFE02" w:rsidR="00E52469" w:rsidRPr="00E52469" w:rsidRDefault="00E52469" w:rsidP="003569C8">
      <w:pPr>
        <w:tabs>
          <w:tab w:val="left" w:pos="4680"/>
        </w:tabs>
        <w:jc w:val="both"/>
        <w:rPr>
          <w:rFonts w:ascii="Arial" w:hAnsi="Arial" w:cs="Arial"/>
          <w:b/>
          <w:bCs/>
          <w:color w:val="227696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*A</w:t>
      </w:r>
      <w:r w:rsidRPr="00E52469">
        <w:rPr>
          <w:rFonts w:ascii="Arial" w:hAnsi="Arial" w:cs="Arial"/>
          <w:b/>
          <w:bCs/>
          <w:sz w:val="16"/>
          <w:szCs w:val="16"/>
        </w:rPr>
        <w:t>us rechtlichen Gründen, bitte ab hier handschriftlich ausfüllen.</w:t>
      </w:r>
    </w:p>
    <w:p w14:paraId="7D611CBF" w14:textId="43B65B02" w:rsidR="003569C8" w:rsidRPr="00755BA7" w:rsidRDefault="00E52469" w:rsidP="003569C8">
      <w:pPr>
        <w:tabs>
          <w:tab w:val="left" w:pos="46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14:paraId="1198D5C8" w14:textId="77777777" w:rsidR="003569C8" w:rsidRPr="001865E2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  <w:r w:rsidRPr="001865E2">
        <w:rPr>
          <w:rFonts w:ascii="Arial" w:hAnsi="Arial" w:cs="Arial"/>
          <w:szCs w:val="24"/>
        </w:rPr>
        <w:t>............................................</w:t>
      </w:r>
      <w:r w:rsidRPr="001865E2">
        <w:rPr>
          <w:rFonts w:ascii="Arial" w:hAnsi="Arial" w:cs="Arial"/>
          <w:szCs w:val="24"/>
        </w:rPr>
        <w:tab/>
        <w:t>.....................................................................</w:t>
      </w:r>
    </w:p>
    <w:p w14:paraId="2F4E2004" w14:textId="77777777" w:rsidR="003569C8" w:rsidRPr="00755BA7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  <w:r w:rsidRPr="001865E2">
        <w:rPr>
          <w:rFonts w:ascii="Arial" w:hAnsi="Arial" w:cs="Arial"/>
          <w:szCs w:val="24"/>
        </w:rPr>
        <w:t>Ort, Datum</w:t>
      </w:r>
      <w:r w:rsidRPr="00755BA7">
        <w:rPr>
          <w:rFonts w:ascii="Arial" w:hAnsi="Arial" w:cs="Arial"/>
          <w:szCs w:val="24"/>
        </w:rPr>
        <w:tab/>
      </w:r>
      <w:r w:rsidR="001865E2">
        <w:rPr>
          <w:rFonts w:ascii="Arial" w:hAnsi="Arial" w:cs="Arial"/>
          <w:szCs w:val="24"/>
        </w:rPr>
        <w:t xml:space="preserve">eigenhändige </w:t>
      </w:r>
      <w:r w:rsidRPr="00755BA7">
        <w:rPr>
          <w:rFonts w:ascii="Arial" w:hAnsi="Arial" w:cs="Arial"/>
          <w:szCs w:val="24"/>
        </w:rPr>
        <w:t>Unterschrift</w:t>
      </w:r>
    </w:p>
    <w:p w14:paraId="632F026E" w14:textId="77777777" w:rsidR="003569C8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</w:p>
    <w:p w14:paraId="1D7D3305" w14:textId="77777777" w:rsidR="003569C8" w:rsidRPr="00755BA7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</w:p>
    <w:p w14:paraId="671B005C" w14:textId="77777777" w:rsidR="003569C8" w:rsidRPr="00755BA7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  <w:r w:rsidRPr="00755BA7">
        <w:rPr>
          <w:rFonts w:ascii="Arial" w:hAnsi="Arial" w:cs="Arial"/>
          <w:szCs w:val="24"/>
        </w:rPr>
        <w:tab/>
        <w:t>......................................................................</w:t>
      </w:r>
    </w:p>
    <w:p w14:paraId="11E9B672" w14:textId="77777777" w:rsidR="003569C8" w:rsidRPr="003A4C7E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  <w:r w:rsidRPr="00755BA7">
        <w:rPr>
          <w:rFonts w:ascii="Arial" w:hAnsi="Arial" w:cs="Arial"/>
          <w:szCs w:val="24"/>
        </w:rPr>
        <w:tab/>
      </w:r>
      <w:r w:rsidRPr="003A4C7E">
        <w:rPr>
          <w:rFonts w:ascii="Arial" w:hAnsi="Arial" w:cs="Arial"/>
          <w:szCs w:val="24"/>
        </w:rPr>
        <w:t>Zeichnungsberechtige Organe</w:t>
      </w:r>
    </w:p>
    <w:p w14:paraId="4E08F1E7" w14:textId="77777777" w:rsidR="003569C8" w:rsidRPr="003A4C7E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</w:p>
    <w:p w14:paraId="4835177D" w14:textId="77777777" w:rsidR="003569C8" w:rsidRPr="003A4C7E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</w:p>
    <w:p w14:paraId="37D2F7D1" w14:textId="77777777" w:rsidR="003569C8" w:rsidRPr="003A4C7E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  <w:r w:rsidRPr="003A4C7E">
        <w:rPr>
          <w:rFonts w:ascii="Arial" w:hAnsi="Arial" w:cs="Arial"/>
          <w:szCs w:val="24"/>
        </w:rPr>
        <w:tab/>
        <w:t>......................................................................</w:t>
      </w:r>
    </w:p>
    <w:p w14:paraId="3379EBDC" w14:textId="2A8A9EC7" w:rsidR="003569C8" w:rsidRPr="003A4C7E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  <w:r w:rsidRPr="003A4C7E">
        <w:rPr>
          <w:rFonts w:ascii="Arial" w:hAnsi="Arial" w:cs="Arial"/>
          <w:szCs w:val="24"/>
        </w:rPr>
        <w:tab/>
        <w:t>Adresse</w:t>
      </w:r>
    </w:p>
    <w:p w14:paraId="675A3614" w14:textId="77777777" w:rsidR="003569C8" w:rsidRPr="003A4C7E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</w:p>
    <w:p w14:paraId="0AD99155" w14:textId="77777777" w:rsidR="003569C8" w:rsidRPr="003A4C7E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</w:p>
    <w:p w14:paraId="57A92B37" w14:textId="77777777" w:rsidR="003569C8" w:rsidRPr="003A4C7E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  <w:r w:rsidRPr="003A4C7E">
        <w:rPr>
          <w:rFonts w:ascii="Arial" w:hAnsi="Arial" w:cs="Arial"/>
          <w:szCs w:val="24"/>
        </w:rPr>
        <w:tab/>
        <w:t>......................................................................</w:t>
      </w:r>
    </w:p>
    <w:p w14:paraId="0FEBC5CF" w14:textId="77777777" w:rsidR="003569C8" w:rsidRPr="003A4C7E" w:rsidRDefault="003569C8" w:rsidP="003569C8">
      <w:pPr>
        <w:tabs>
          <w:tab w:val="left" w:pos="4680"/>
        </w:tabs>
        <w:rPr>
          <w:rFonts w:ascii="Arial" w:hAnsi="Arial" w:cs="Arial"/>
          <w:szCs w:val="24"/>
        </w:rPr>
      </w:pPr>
      <w:r w:rsidRPr="003A4C7E">
        <w:rPr>
          <w:rFonts w:ascii="Arial" w:hAnsi="Arial" w:cs="Arial"/>
          <w:szCs w:val="24"/>
        </w:rPr>
        <w:tab/>
        <w:t>PLZ, Ort</w:t>
      </w:r>
    </w:p>
    <w:p w14:paraId="63104E18" w14:textId="77777777" w:rsidR="000E4237" w:rsidRPr="001865E2" w:rsidRDefault="000E4237" w:rsidP="001865E2">
      <w:pPr>
        <w:tabs>
          <w:tab w:val="left" w:pos="4680"/>
        </w:tabs>
        <w:rPr>
          <w:rFonts w:ascii="Arial" w:hAnsi="Arial" w:cs="Arial"/>
          <w:i/>
          <w:iCs/>
          <w:szCs w:val="24"/>
        </w:rPr>
      </w:pPr>
    </w:p>
    <w:sectPr w:rsidR="000E4237" w:rsidRPr="001865E2" w:rsidSect="00785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ADF7" w14:textId="77777777" w:rsidR="00785F84" w:rsidRDefault="00785F84">
      <w:r>
        <w:separator/>
      </w:r>
    </w:p>
  </w:endnote>
  <w:endnote w:type="continuationSeparator" w:id="0">
    <w:p w14:paraId="518CE76A" w14:textId="77777777" w:rsidR="00785F84" w:rsidRDefault="007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B995" w14:textId="77777777" w:rsidR="007960C3" w:rsidRDefault="007960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502C" w14:textId="77777777" w:rsidR="007960C3" w:rsidRDefault="007960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333F" w14:textId="77777777" w:rsidR="007960C3" w:rsidRDefault="007960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3547" w14:textId="77777777" w:rsidR="00785F84" w:rsidRDefault="00785F84">
      <w:r>
        <w:separator/>
      </w:r>
    </w:p>
  </w:footnote>
  <w:footnote w:type="continuationSeparator" w:id="0">
    <w:p w14:paraId="1018C018" w14:textId="77777777" w:rsidR="00785F84" w:rsidRDefault="007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624D" w14:textId="77777777" w:rsidR="007960C3" w:rsidRDefault="007960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8" w:space="0" w:color="16738F"/>
      </w:tblBorders>
      <w:tblLook w:val="04A0" w:firstRow="1" w:lastRow="0" w:firstColumn="1" w:lastColumn="0" w:noHBand="0" w:noVBand="1"/>
    </w:tblPr>
    <w:tblGrid>
      <w:gridCol w:w="9777"/>
    </w:tblGrid>
    <w:tr w:rsidR="00365E5A" w:rsidRPr="00F63FF3" w14:paraId="110CFE14" w14:textId="77777777" w:rsidTr="00923AE6">
      <w:tc>
        <w:tcPr>
          <w:tcW w:w="9777" w:type="dxa"/>
          <w:shd w:val="clear" w:color="auto" w:fill="auto"/>
        </w:tcPr>
        <w:p w14:paraId="66CE3D27" w14:textId="1CC5CCC8" w:rsidR="00365E5A" w:rsidRPr="00CA2522" w:rsidRDefault="00365E5A" w:rsidP="007960C3">
          <w:pPr>
            <w:pStyle w:val="Kopfzeile"/>
            <w:jc w:val="center"/>
            <w:rPr>
              <w:rFonts w:ascii="Arial" w:hAnsi="Arial" w:cs="Arial"/>
              <w:sz w:val="20"/>
              <w:lang w:val="it-CH"/>
            </w:rPr>
          </w:pPr>
          <w:r w:rsidRPr="00C23D6E">
            <w:rPr>
              <w:rFonts w:ascii="Arial" w:hAnsi="Arial" w:cs="Arial"/>
              <w:szCs w:val="24"/>
              <w:lang w:val="it-CH"/>
            </w:rPr>
            <w:t>T h e i l e r  M e d i a t i o n  &amp;  R e c h t</w:t>
          </w:r>
          <w:r w:rsidR="001865E2">
            <w:rPr>
              <w:rFonts w:ascii="Arial" w:hAnsi="Arial" w:cs="Arial"/>
              <w:szCs w:val="24"/>
              <w:lang w:val="it-CH"/>
            </w:rPr>
            <w:t xml:space="preserve"> </w:t>
          </w:r>
          <w:r w:rsidR="001865E2" w:rsidRPr="00CA2522">
            <w:rPr>
              <w:rFonts w:ascii="Arial" w:hAnsi="Arial" w:cs="Arial"/>
              <w:color w:val="16738F"/>
              <w:kern w:val="20"/>
              <w:szCs w:val="24"/>
              <w:lang w:val="it-CH"/>
            </w:rPr>
            <w:t xml:space="preserve">| </w:t>
          </w:r>
          <w:r w:rsidRPr="00CA2522">
            <w:rPr>
              <w:rFonts w:ascii="Arial" w:hAnsi="Arial" w:cs="Arial"/>
              <w:szCs w:val="24"/>
              <w:lang w:val="it-CH"/>
            </w:rPr>
            <w:t xml:space="preserve">Haldenstrasse 2 </w:t>
          </w:r>
          <w:r w:rsidRPr="00CA2522">
            <w:rPr>
              <w:rFonts w:ascii="Arial" w:hAnsi="Arial" w:cs="Arial"/>
              <w:color w:val="16738F"/>
              <w:kern w:val="20"/>
              <w:szCs w:val="24"/>
              <w:lang w:val="it-CH"/>
            </w:rPr>
            <w:t>|</w:t>
          </w:r>
          <w:r w:rsidRPr="00CA2522">
            <w:rPr>
              <w:rFonts w:ascii="Arial" w:hAnsi="Arial" w:cs="Arial"/>
              <w:szCs w:val="24"/>
              <w:lang w:val="it-CH"/>
            </w:rPr>
            <w:t xml:space="preserve"> 3084 Wabern </w:t>
          </w:r>
        </w:p>
      </w:tc>
    </w:tr>
    <w:tr w:rsidR="00365E5A" w:rsidRPr="00F63FF3" w14:paraId="3FD49046" w14:textId="77777777">
      <w:tc>
        <w:tcPr>
          <w:tcW w:w="9777" w:type="dxa"/>
          <w:tcBorders>
            <w:bottom w:val="single" w:sz="8" w:space="0" w:color="16738F"/>
          </w:tcBorders>
          <w:shd w:val="clear" w:color="auto" w:fill="auto"/>
        </w:tcPr>
        <w:p w14:paraId="3A7BF0E0" w14:textId="77777777" w:rsidR="00365E5A" w:rsidRPr="00CA2522" w:rsidRDefault="00365E5A" w:rsidP="00365E5A">
          <w:pPr>
            <w:pStyle w:val="Kopfzeile"/>
            <w:rPr>
              <w:rFonts w:ascii="Arial" w:hAnsi="Arial" w:cs="Arial"/>
              <w:sz w:val="20"/>
              <w:lang w:val="it-CH"/>
            </w:rPr>
          </w:pPr>
        </w:p>
      </w:tc>
    </w:tr>
  </w:tbl>
  <w:p w14:paraId="58AFB188" w14:textId="77777777" w:rsidR="00AF0E75" w:rsidRPr="00CA2522" w:rsidRDefault="00AF0E75" w:rsidP="00AF0E75">
    <w:pPr>
      <w:pStyle w:val="Kopfzeile"/>
      <w:rPr>
        <w:rFonts w:ascii="Trebuchet MS" w:hAnsi="Trebuchet MS"/>
        <w:lang w:val="it-CH"/>
      </w:rPr>
    </w:pPr>
  </w:p>
  <w:p w14:paraId="673AA205" w14:textId="77777777" w:rsidR="000E4237" w:rsidRPr="00CA2522" w:rsidRDefault="000E4237" w:rsidP="00AF0E75">
    <w:pPr>
      <w:pStyle w:val="Kopfzeile"/>
      <w:rPr>
        <w:rFonts w:ascii="Trebuchet MS" w:hAnsi="Trebuchet MS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6503" w14:textId="77777777" w:rsidR="007960C3" w:rsidRDefault="00796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0ABD"/>
    <w:multiLevelType w:val="hybridMultilevel"/>
    <w:tmpl w:val="E924BABC"/>
    <w:lvl w:ilvl="0" w:tplc="A314CD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589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65E2C8-9957-467E-A3FC-A455048DF264}"/>
    <w:docVar w:name="dgnword-eventsink" w:val="327383536"/>
  </w:docVars>
  <w:rsids>
    <w:rsidRoot w:val="00FA1B6D"/>
    <w:rsid w:val="00057C02"/>
    <w:rsid w:val="000715BE"/>
    <w:rsid w:val="000754E7"/>
    <w:rsid w:val="000A3D38"/>
    <w:rsid w:val="000B4A58"/>
    <w:rsid w:val="000E4237"/>
    <w:rsid w:val="001353D5"/>
    <w:rsid w:val="001865E2"/>
    <w:rsid w:val="001A2360"/>
    <w:rsid w:val="001B6419"/>
    <w:rsid w:val="001E5308"/>
    <w:rsid w:val="001E56B2"/>
    <w:rsid w:val="00290AF3"/>
    <w:rsid w:val="003569C8"/>
    <w:rsid w:val="00357B52"/>
    <w:rsid w:val="00365E5A"/>
    <w:rsid w:val="003A4C7E"/>
    <w:rsid w:val="003B414F"/>
    <w:rsid w:val="00442492"/>
    <w:rsid w:val="005476A5"/>
    <w:rsid w:val="00551EBB"/>
    <w:rsid w:val="005538CD"/>
    <w:rsid w:val="00583EE5"/>
    <w:rsid w:val="005F7EBF"/>
    <w:rsid w:val="00677DC8"/>
    <w:rsid w:val="00686BD3"/>
    <w:rsid w:val="006C3CCE"/>
    <w:rsid w:val="006D1FA2"/>
    <w:rsid w:val="0074512B"/>
    <w:rsid w:val="00785F84"/>
    <w:rsid w:val="0079075D"/>
    <w:rsid w:val="007960C3"/>
    <w:rsid w:val="007F5480"/>
    <w:rsid w:val="00801B1D"/>
    <w:rsid w:val="00811DF5"/>
    <w:rsid w:val="00814B06"/>
    <w:rsid w:val="00816A8D"/>
    <w:rsid w:val="0086326B"/>
    <w:rsid w:val="00865952"/>
    <w:rsid w:val="008E2351"/>
    <w:rsid w:val="00923AE6"/>
    <w:rsid w:val="00933C90"/>
    <w:rsid w:val="0095703A"/>
    <w:rsid w:val="009779C2"/>
    <w:rsid w:val="009A5AAF"/>
    <w:rsid w:val="009E4172"/>
    <w:rsid w:val="00A065DD"/>
    <w:rsid w:val="00A06E16"/>
    <w:rsid w:val="00A26EF1"/>
    <w:rsid w:val="00AD7671"/>
    <w:rsid w:val="00AF0E75"/>
    <w:rsid w:val="00B45E2F"/>
    <w:rsid w:val="00BA26B2"/>
    <w:rsid w:val="00BB1414"/>
    <w:rsid w:val="00BB3AF0"/>
    <w:rsid w:val="00BF2E6B"/>
    <w:rsid w:val="00C23D6E"/>
    <w:rsid w:val="00C34EBC"/>
    <w:rsid w:val="00C40859"/>
    <w:rsid w:val="00C50529"/>
    <w:rsid w:val="00C93336"/>
    <w:rsid w:val="00CA2522"/>
    <w:rsid w:val="00D33E73"/>
    <w:rsid w:val="00D40F17"/>
    <w:rsid w:val="00E52469"/>
    <w:rsid w:val="00E606AB"/>
    <w:rsid w:val="00E814E1"/>
    <w:rsid w:val="00F53DBE"/>
    <w:rsid w:val="00F56C93"/>
    <w:rsid w:val="00F63FF3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704A10"/>
  <w15:chartTrackingRefBased/>
  <w15:docId w15:val="{83399443-90F1-41E3-B5A6-B0005A57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link w:val="KopfzeileZchn"/>
    <w:uiPriority w:val="99"/>
    <w:rsid w:val="00AF0E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75"/>
    <w:pPr>
      <w:tabs>
        <w:tab w:val="center" w:pos="4536"/>
        <w:tab w:val="right" w:pos="9072"/>
      </w:tabs>
    </w:pPr>
  </w:style>
  <w:style w:type="character" w:styleId="Hyperlink">
    <w:name w:val="Hyperlink"/>
    <w:rsid w:val="00AF0E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F54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5480"/>
    <w:rPr>
      <w:rFonts w:ascii="Segoe UI" w:hAnsi="Segoe UI" w:cs="Segoe UI"/>
      <w:sz w:val="18"/>
      <w:szCs w:val="18"/>
      <w:lang w:eastAsia="de-CH"/>
    </w:rPr>
  </w:style>
  <w:style w:type="character" w:customStyle="1" w:styleId="KopfzeileZchn">
    <w:name w:val="Kopfzeile Zchn"/>
    <w:link w:val="Kopfzeile"/>
    <w:uiPriority w:val="99"/>
    <w:rsid w:val="00365E5A"/>
    <w:rPr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A252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A2522"/>
    <w:rPr>
      <w:rFonts w:ascii="Arial" w:hAnsi="Arial"/>
      <w:i/>
      <w:sz w:val="22"/>
    </w:rPr>
  </w:style>
  <w:style w:type="character" w:customStyle="1" w:styleId="Formatvorlage2">
    <w:name w:val="Formatvorlage2"/>
    <w:basedOn w:val="Absatz-Standardschriftart"/>
    <w:uiPriority w:val="1"/>
    <w:rsid w:val="00CA2522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223044367446E9DFC52C7023AA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A33BC-6813-46CB-8643-26D4F27B3908}"/>
      </w:docPartPr>
      <w:docPartBody>
        <w:p w:rsidR="00D74933" w:rsidRDefault="000A21AE" w:rsidP="000A21AE">
          <w:pPr>
            <w:pStyle w:val="241223044367446E9DFC52C7023AA2A75"/>
          </w:pPr>
          <w:r w:rsidRPr="00CA2522">
            <w:rPr>
              <w:rFonts w:ascii="Arial" w:hAnsi="Arial" w:cs="Arial"/>
              <w:i/>
              <w:szCs w:val="24"/>
              <w:highlight w:val="yellow"/>
            </w:rPr>
            <w:t>Adresse des Leistungserbringers</w:t>
          </w:r>
        </w:p>
      </w:docPartBody>
    </w:docPart>
    <w:docPart>
      <w:docPartPr>
        <w:name w:val="C58E89078E024B5294F7F365E5DAB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FB9AC-B52D-4D41-AAE2-822124CC8312}"/>
      </w:docPartPr>
      <w:docPartBody>
        <w:p w:rsidR="00D74933" w:rsidRDefault="000A21AE" w:rsidP="000A21AE">
          <w:pPr>
            <w:pStyle w:val="C58E89078E024B5294F7F365E5DAB4EA5"/>
          </w:pPr>
          <w:r w:rsidRPr="00CA2522">
            <w:rPr>
              <w:rFonts w:ascii="Arial" w:hAnsi="Arial" w:cs="Arial"/>
              <w:i/>
              <w:szCs w:val="24"/>
              <w:highlight w:val="yellow"/>
            </w:rPr>
            <w:t>Ort</w:t>
          </w:r>
        </w:p>
      </w:docPartBody>
    </w:docPart>
    <w:docPart>
      <w:docPartPr>
        <w:name w:val="63AD150DF21C424F89C0883EA8C33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3329A-8E20-4C1B-BB16-CB5522A47E6D}"/>
      </w:docPartPr>
      <w:docPartBody>
        <w:p w:rsidR="00D74933" w:rsidRDefault="000A21AE" w:rsidP="000A21AE">
          <w:pPr>
            <w:pStyle w:val="63AD150DF21C424F89C0883EA8C338384"/>
          </w:pPr>
          <w:r w:rsidRPr="00CA2522">
            <w:rPr>
              <w:rStyle w:val="Formatvorlage2"/>
              <w:highlight w:val="yellow"/>
            </w:rPr>
            <w:t>Name</w:t>
          </w:r>
        </w:p>
      </w:docPartBody>
    </w:docPart>
    <w:docPart>
      <w:docPartPr>
        <w:name w:val="3E8415BAE79D434697706BDE7F134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D207A-FF97-4182-B4E9-E19901C9019E}"/>
      </w:docPartPr>
      <w:docPartBody>
        <w:p w:rsidR="00D74933" w:rsidRDefault="000A21AE" w:rsidP="000A21AE">
          <w:pPr>
            <w:pStyle w:val="3E8415BAE79D434697706BDE7F1341094"/>
          </w:pPr>
          <w:r w:rsidRPr="00CA2522">
            <w:rPr>
              <w:rFonts w:ascii="Arial" w:hAnsi="Arial" w:cs="Arial"/>
              <w:i/>
              <w:szCs w:val="24"/>
              <w:highlight w:val="yellow"/>
            </w:rPr>
            <w:t>Vorname</w:t>
          </w:r>
        </w:p>
      </w:docPartBody>
    </w:docPart>
    <w:docPart>
      <w:docPartPr>
        <w:name w:val="BC4BA1E86574469984FCB192A5B3F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5EAFA-6C0C-4EAB-A606-56E83534A105}"/>
      </w:docPartPr>
      <w:docPartBody>
        <w:p w:rsidR="00D74933" w:rsidRDefault="000A21AE" w:rsidP="000A21AE">
          <w:pPr>
            <w:pStyle w:val="BC4BA1E86574469984FCB192A5B3F7B34"/>
          </w:pPr>
          <w:r w:rsidRPr="00CA2522">
            <w:rPr>
              <w:rFonts w:ascii="Arial" w:hAnsi="Arial" w:cs="Arial"/>
              <w:i/>
              <w:szCs w:val="24"/>
              <w:highlight w:val="yellow"/>
            </w:rPr>
            <w:t>Geburtsdatum</w:t>
          </w:r>
        </w:p>
      </w:docPartBody>
    </w:docPart>
    <w:docPart>
      <w:docPartPr>
        <w:name w:val="8DE6DBF6D5B84F4EBDCE8D3F0D530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28C60-FBE4-486B-BAF2-E695D37395BA}"/>
      </w:docPartPr>
      <w:docPartBody>
        <w:p w:rsidR="00D74933" w:rsidRDefault="000A21AE" w:rsidP="000A21AE">
          <w:pPr>
            <w:pStyle w:val="8DE6DBF6D5B84F4EBDCE8D3F0D5302921"/>
          </w:pPr>
          <w:r w:rsidRPr="00F56C93">
            <w:rPr>
              <w:rFonts w:ascii="Arial" w:hAnsi="Arial" w:cs="Arial"/>
              <w:i/>
              <w:szCs w:val="24"/>
              <w:highlight w:val="yellow"/>
            </w:rPr>
            <w:t>bitte Zeitraum der Behandlung einsetzen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AE"/>
    <w:rsid w:val="000A21AE"/>
    <w:rsid w:val="0014014E"/>
    <w:rsid w:val="00406071"/>
    <w:rsid w:val="005E55A9"/>
    <w:rsid w:val="00D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1AE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0A21AE"/>
    <w:rPr>
      <w:rFonts w:ascii="Arial" w:hAnsi="Arial"/>
      <w:i/>
      <w:sz w:val="24"/>
    </w:rPr>
  </w:style>
  <w:style w:type="paragraph" w:customStyle="1" w:styleId="241223044367446E9DFC52C7023AA2A75">
    <w:name w:val="241223044367446E9DFC52C7023AA2A75"/>
    <w:rsid w:val="000A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C58E89078E024B5294F7F365E5DAB4EA5">
    <w:name w:val="C58E89078E024B5294F7F365E5DAB4EA5"/>
    <w:rsid w:val="000A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3AD150DF21C424F89C0883EA8C338384">
    <w:name w:val="63AD150DF21C424F89C0883EA8C338384"/>
    <w:rsid w:val="000A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3E8415BAE79D434697706BDE7F1341094">
    <w:name w:val="3E8415BAE79D434697706BDE7F1341094"/>
    <w:rsid w:val="000A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BC4BA1E86574469984FCB192A5B3F7B34">
    <w:name w:val="BC4BA1E86574469984FCB192A5B3F7B34"/>
    <w:rsid w:val="000A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8DE6DBF6D5B84F4EBDCE8D3F0D5302921">
    <w:name w:val="8DE6DBF6D5B84F4EBDCE8D3F0D5302921"/>
    <w:rsid w:val="000A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E R S O N A L I E N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R S O N A L I E N</dc:title>
  <dc:subject/>
  <dc:creator>§k</dc:creator>
  <cp:keywords/>
  <cp:lastModifiedBy>ursula theiler</cp:lastModifiedBy>
  <cp:revision>4</cp:revision>
  <cp:lastPrinted>2023-12-18T12:40:00Z</cp:lastPrinted>
  <dcterms:created xsi:type="dcterms:W3CDTF">2023-12-18T12:41:00Z</dcterms:created>
  <dcterms:modified xsi:type="dcterms:W3CDTF">2023-12-18T12:43:00Z</dcterms:modified>
</cp:coreProperties>
</file>